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9A7E" w14:textId="77777777" w:rsidR="000B4826" w:rsidRPr="006A40BA" w:rsidRDefault="000B4826" w:rsidP="000B4826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 w:rsidRPr="006A40BA"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AGENDA</w:t>
      </w:r>
    </w:p>
    <w:p w14:paraId="73258A2B" w14:textId="77777777" w:rsidR="000B4826" w:rsidRPr="006A40BA" w:rsidRDefault="000B4826" w:rsidP="000B4826">
      <w:pPr>
        <w:spacing w:after="160" w:line="254" w:lineRule="auto"/>
      </w:pPr>
    </w:p>
    <w:p w14:paraId="02328EE2" w14:textId="51FADF35" w:rsidR="000B4826" w:rsidRDefault="000B4826" w:rsidP="000B4826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September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16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, 2019</w:t>
      </w:r>
    </w:p>
    <w:p w14:paraId="68A01FEF" w14:textId="39A4B363" w:rsidR="000B4826" w:rsidRPr="006A40BA" w:rsidRDefault="000B4826" w:rsidP="000B4826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11:00 A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.M</w:t>
      </w: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</w:t>
      </w:r>
    </w:p>
    <w:p w14:paraId="61F5F7A1" w14:textId="77777777" w:rsidR="000B4826" w:rsidRPr="006A40BA" w:rsidRDefault="000B4826" w:rsidP="000B4826">
      <w:pPr>
        <w:spacing w:after="160" w:line="254" w:lineRule="auto"/>
        <w:jc w:val="center"/>
        <w:rPr>
          <w:rFonts w:ascii="Bookman Old Style" w:hAnsi="Bookman Old Style"/>
          <w:i/>
          <w:iCs/>
          <w:sz w:val="28"/>
        </w:rPr>
      </w:pPr>
    </w:p>
    <w:p w14:paraId="3429CA3C" w14:textId="77777777" w:rsidR="000B4826" w:rsidRDefault="000B4826" w:rsidP="000B4826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4240251B" w14:textId="77777777" w:rsidR="000B4826" w:rsidRDefault="000B4826" w:rsidP="000B4826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  <w:r>
        <w:rPr>
          <w:rFonts w:ascii="Bookman Old Style" w:hAnsi="Bookman Old Style"/>
          <w:b/>
          <w:i/>
          <w:iCs/>
          <w:sz w:val="28"/>
        </w:rPr>
        <w:t>Invocation</w:t>
      </w:r>
    </w:p>
    <w:p w14:paraId="31DC5753" w14:textId="77777777" w:rsidR="000B4826" w:rsidRPr="006A40BA" w:rsidRDefault="000B4826" w:rsidP="000B4826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6D0ECECF" w14:textId="77777777" w:rsidR="000B4826" w:rsidRDefault="000B4826" w:rsidP="000B4826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45CD3">
        <w:rPr>
          <w:rFonts w:ascii="Bookman Old Style" w:hAnsi="Bookman Old Style" w:cs="Tahoma"/>
          <w:b/>
          <w:i/>
          <w:iCs/>
          <w:sz w:val="28"/>
        </w:rPr>
        <w:t xml:space="preserve">Call to order 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6F81285B" w14:textId="1459D495" w:rsidR="000B4826" w:rsidRDefault="000B4826" w:rsidP="000B4826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Canvass of Election Results, 9</w:t>
      </w:r>
      <w:r w:rsidRPr="000B4826">
        <w:rPr>
          <w:rFonts w:ascii="Bookman Old Style" w:hAnsi="Bookman Old Style" w:cs="Tahoma"/>
          <w:b/>
          <w:i/>
          <w:iCs/>
          <w:sz w:val="28"/>
          <w:vertAlign w:val="superscript"/>
        </w:rPr>
        <w:t>th</w:t>
      </w:r>
      <w:r>
        <w:rPr>
          <w:rFonts w:ascii="Bookman Old Style" w:hAnsi="Bookman Old Style" w:cs="Tahoma"/>
          <w:b/>
          <w:i/>
          <w:iCs/>
          <w:sz w:val="28"/>
        </w:rPr>
        <w:t xml:space="preserve"> Congressional Special Election</w:t>
      </w:r>
    </w:p>
    <w:p w14:paraId="48F6227E" w14:textId="77777777" w:rsidR="000B4826" w:rsidRPr="00945CD3" w:rsidRDefault="000B4826" w:rsidP="000B4826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Other business</w:t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25962A4B" w14:textId="77777777" w:rsidR="000B4826" w:rsidRPr="00945CD3" w:rsidRDefault="000B4826" w:rsidP="000B4826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Adjournment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0CE15604" w14:textId="77777777" w:rsidR="000B4826" w:rsidRDefault="000B4826" w:rsidP="000B4826"/>
    <w:p w14:paraId="3BAD97F8" w14:textId="77777777" w:rsidR="000B4826" w:rsidRDefault="000B4826" w:rsidP="000B4826"/>
    <w:p w14:paraId="0DABC7A2" w14:textId="77777777" w:rsidR="000B4826" w:rsidRDefault="000B4826" w:rsidP="000B4826"/>
    <w:p w14:paraId="1886E654" w14:textId="77777777" w:rsidR="006816EA" w:rsidRDefault="006816EA"/>
    <w:sectPr w:rsidR="0068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D6BAA"/>
    <w:multiLevelType w:val="hybridMultilevel"/>
    <w:tmpl w:val="5768C9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B4826"/>
    <w:rsid w:val="000B4826"/>
    <w:rsid w:val="00367BD6"/>
    <w:rsid w:val="0068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4F088"/>
  <w15:chartTrackingRefBased/>
  <w15:docId w15:val="{C8AAF0AB-DA5E-4853-9FBA-E81AF284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0B4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Kelly</dc:creator>
  <cp:keywords/>
  <dc:description/>
  <cp:lastModifiedBy>Connie Kelly</cp:lastModifiedBy>
  <cp:revision>1</cp:revision>
  <dcterms:created xsi:type="dcterms:W3CDTF">2021-05-27T18:39:00Z</dcterms:created>
  <dcterms:modified xsi:type="dcterms:W3CDTF">2021-05-27T18:40:00Z</dcterms:modified>
</cp:coreProperties>
</file>