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BA" w:rsidRPr="006A40BA" w:rsidRDefault="006A40BA" w:rsidP="006A40BA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6A40BA" w:rsidRPr="006A40BA" w:rsidRDefault="006A40BA" w:rsidP="006A40BA">
      <w:pPr>
        <w:spacing w:after="160" w:line="254" w:lineRule="auto"/>
      </w:pPr>
    </w:p>
    <w:p w:rsidR="00945CD3" w:rsidRDefault="006A40BA" w:rsidP="00945CD3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March 1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</w:t>
      </w:r>
      <w:r w:rsidR="00945CD3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:rsidR="006A40BA" w:rsidRPr="006A40BA" w:rsidRDefault="006A40BA" w:rsidP="00945CD3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11:00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6A40BA" w:rsidRPr="006A40BA" w:rsidRDefault="006A40BA" w:rsidP="00945CD3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6A40BA" w:rsidRDefault="006A40BA" w:rsidP="006A40BA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6A40BA" w:rsidRDefault="006A40BA" w:rsidP="006A40BA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6A40BA" w:rsidRPr="006A40BA" w:rsidRDefault="006A40BA" w:rsidP="006A40BA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945CD3" w:rsidRDefault="006A40BA" w:rsidP="00945CD3">
      <w:pPr>
        <w:pStyle w:val="ListParagraph"/>
        <w:numPr>
          <w:ilvl w:val="0"/>
          <w:numId w:val="3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>Call to order</w:t>
      </w:r>
      <w:r w:rsidRPr="00945CD3">
        <w:rPr>
          <w:rFonts w:ascii="Bookman Old Style" w:hAnsi="Bookman Old Style" w:cs="Tahoma"/>
          <w:b/>
          <w:i/>
          <w:iCs/>
          <w:sz w:val="28"/>
        </w:rPr>
        <w:t xml:space="preserve">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bookmarkStart w:id="0" w:name="_GoBack"/>
      <w:bookmarkEnd w:id="0"/>
    </w:p>
    <w:p w:rsidR="006A40BA" w:rsidRPr="00945CD3" w:rsidRDefault="00945CD3" w:rsidP="00945CD3">
      <w:pPr>
        <w:pStyle w:val="ListParagraph"/>
        <w:numPr>
          <w:ilvl w:val="0"/>
          <w:numId w:val="3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Approval of Minutes</w:t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6A40BA" w:rsidRPr="00945CD3" w:rsidRDefault="006A40BA" w:rsidP="00945CD3">
      <w:pPr>
        <w:pStyle w:val="ListParagraph"/>
        <w:numPr>
          <w:ilvl w:val="0"/>
          <w:numId w:val="3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>Board Meeting Calendar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6A40BA" w:rsidRPr="00945CD3" w:rsidRDefault="006A40BA" w:rsidP="00945CD3">
      <w:pPr>
        <w:pStyle w:val="ListParagraph"/>
        <w:numPr>
          <w:ilvl w:val="0"/>
          <w:numId w:val="3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>Approval of One-Stop Plan for 9</w:t>
      </w:r>
      <w:r w:rsidRPr="00945CD3">
        <w:rPr>
          <w:rFonts w:ascii="Bookman Old Style" w:hAnsi="Bookman Old Style" w:cs="Tahoma"/>
          <w:b/>
          <w:i/>
          <w:iCs/>
          <w:sz w:val="28"/>
          <w:vertAlign w:val="superscript"/>
        </w:rPr>
        <w:t>th</w:t>
      </w:r>
      <w:r w:rsidRPr="00945CD3">
        <w:rPr>
          <w:rFonts w:ascii="Bookman Old Style" w:hAnsi="Bookman Old Style" w:cs="Tahoma"/>
          <w:b/>
          <w:i/>
          <w:iCs/>
          <w:sz w:val="28"/>
        </w:rPr>
        <w:t xml:space="preserve"> Congressional Special Election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945CD3" w:rsidRDefault="006A40BA" w:rsidP="00945CD3">
      <w:pPr>
        <w:pStyle w:val="ListParagraph"/>
        <w:numPr>
          <w:ilvl w:val="0"/>
          <w:numId w:val="3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>2019-2020 Budget Approval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6A40BA" w:rsidRPr="00945CD3" w:rsidRDefault="00945CD3" w:rsidP="00945CD3">
      <w:pPr>
        <w:pStyle w:val="ListParagraph"/>
        <w:numPr>
          <w:ilvl w:val="0"/>
          <w:numId w:val="3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  <w:r w:rsidR="006A40BA"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6816EA" w:rsidRDefault="006A40BA" w:rsidP="00945CD3">
      <w:pPr>
        <w:pStyle w:val="ListParagraph"/>
        <w:spacing w:after="160" w:line="360" w:lineRule="auto"/>
      </w:pP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20270"/>
    <w:multiLevelType w:val="hybridMultilevel"/>
    <w:tmpl w:val="8466E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349A0"/>
    <w:multiLevelType w:val="hybridMultilevel"/>
    <w:tmpl w:val="56626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0BA"/>
    <w:rsid w:val="00367BD6"/>
    <w:rsid w:val="006816EA"/>
    <w:rsid w:val="006A40BA"/>
    <w:rsid w:val="00945CD3"/>
    <w:rsid w:val="00E7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6A40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6A4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2019-03-11T12:14:00Z</dcterms:created>
  <dcterms:modified xsi:type="dcterms:W3CDTF">2019-03-11T13:01:00Z</dcterms:modified>
</cp:coreProperties>
</file>