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D4" w:rsidRPr="00B46B39" w:rsidRDefault="00736ED4" w:rsidP="00736ED4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736ED4" w:rsidRDefault="00736ED4" w:rsidP="00736ED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736ED4" w:rsidRDefault="00736ED4" w:rsidP="00736ED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736ED4" w:rsidRDefault="00736ED4" w:rsidP="00736ED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736ED4" w:rsidRDefault="00736ED4" w:rsidP="00736ED4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</w:p>
    <w:p w:rsidR="00736ED4" w:rsidRDefault="00736ED4" w:rsidP="00736ED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736ED4" w:rsidRDefault="00736ED4" w:rsidP="00736ED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736ED4" w:rsidRPr="00B46B39" w:rsidRDefault="00736ED4" w:rsidP="00736ED4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736ED4" w:rsidRDefault="00736ED4" w:rsidP="00736ED4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#6</w:t>
      </w:r>
    </w:p>
    <w:p w:rsidR="00736ED4" w:rsidRDefault="00736ED4" w:rsidP="00736ED4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ABSENTEE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MEETING, HELD ON TUESDAY,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MAY 7,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2019 AT 10:00 A.M. IN THE BOARD OF ELECTIONS OFFICE.</w:t>
      </w:r>
    </w:p>
    <w:p w:rsidR="00736ED4" w:rsidRDefault="00736ED4" w:rsidP="00736ED4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With all members present, the meeting w</w:t>
      </w:r>
      <w:r w:rsidR="00EE2A1D">
        <w:rPr>
          <w:rFonts w:ascii="Lucida Bright" w:eastAsia="PMingLiU" w:hAnsi="Lucida Bright" w:cs="Times New Roman"/>
          <w:sz w:val="24"/>
          <w:szCs w:val="24"/>
          <w:lang w:eastAsia="zh-TW"/>
        </w:rPr>
        <w:t>as called to order by Chairman.</w:t>
      </w:r>
    </w:p>
    <w:p w:rsidR="00EE2A1D" w:rsidRDefault="00EE2A1D" w:rsidP="00736ED4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invocation was given by A.B. Brown.</w:t>
      </w:r>
    </w:p>
    <w:p w:rsidR="00736ED4" w:rsidRDefault="00EE2A1D" w:rsidP="00736ED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members reviewed the No Excuse One Stop Absentee Applications.  A motion to approve the applications was made by Robinson.  The motion was seconded by Pemberton.  The motion carried and was unanimous.</w:t>
      </w:r>
    </w:p>
    <w:p w:rsidR="00736ED4" w:rsidRDefault="00736ED4" w:rsidP="00736ED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736ED4" w:rsidRDefault="00EE2A1D" w:rsidP="00736ED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director updated the board and gave them copies of the report from the Department of Homeland Secur</w:t>
      </w:r>
      <w:r w:rsidR="004D00F2">
        <w:rPr>
          <w:rFonts w:ascii="Lucida Bright" w:eastAsia="PMingLiU" w:hAnsi="Lucida Bright" w:cs="Times New Roman"/>
          <w:sz w:val="24"/>
          <w:szCs w:val="24"/>
          <w:lang w:eastAsia="zh-TW"/>
        </w:rPr>
        <w:t>ity on our space and security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board discussed the ongoing issues about space.  Suggested we check into prices for some retail space while waiting on the county to build something adequate for our needs. </w:t>
      </w:r>
      <w:bookmarkStart w:id="0" w:name="_GoBack"/>
      <w:bookmarkEnd w:id="0"/>
    </w:p>
    <w:p w:rsidR="00736ED4" w:rsidRDefault="00736ED4" w:rsidP="00736ED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736ED4" w:rsidRDefault="00736ED4" w:rsidP="00736ED4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</w:t>
      </w:r>
      <w:r w:rsidR="00EE2A1D">
        <w:rPr>
          <w:rFonts w:ascii="Lucida Bright" w:eastAsia="PMingLiU" w:hAnsi="Lucida Bright" w:cs="Times New Roman"/>
          <w:sz w:val="24"/>
          <w:szCs w:val="24"/>
          <w:lang w:eastAsia="zh-TW"/>
        </w:rPr>
        <w:t>Brown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and seconded by </w:t>
      </w:r>
      <w:r w:rsidR="00EE2A1D">
        <w:rPr>
          <w:rFonts w:ascii="Lucida Bright" w:eastAsia="PMingLiU" w:hAnsi="Lucida Bright" w:cs="Times New Roman"/>
          <w:sz w:val="24"/>
          <w:szCs w:val="24"/>
          <w:lang w:eastAsia="zh-TW"/>
        </w:rPr>
        <w:t>Robinson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The meeting adjourned at </w:t>
      </w:r>
      <w:r w:rsidR="00EE2A1D">
        <w:rPr>
          <w:rFonts w:ascii="Lucida Bright" w:eastAsia="PMingLiU" w:hAnsi="Lucida Bright" w:cs="Times New Roman"/>
          <w:sz w:val="24"/>
          <w:szCs w:val="24"/>
          <w:lang w:eastAsia="zh-TW"/>
        </w:rPr>
        <w:t>10:30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a.m.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736ED4" w:rsidRPr="00532200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Pemberton, Member</w:t>
      </w: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736ED4" w:rsidRDefault="00736ED4" w:rsidP="00736ED4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736ED4" w:rsidRPr="00EE2A1D" w:rsidRDefault="00736ED4" w:rsidP="00EE2A1D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6816EA" w:rsidRDefault="006816EA"/>
    <w:sectPr w:rsidR="006816EA" w:rsidSect="00EE2A1D">
      <w:pgSz w:w="12240" w:h="15840"/>
      <w:pgMar w:top="1440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D4"/>
    <w:rsid w:val="00367BD6"/>
    <w:rsid w:val="004D00F2"/>
    <w:rsid w:val="006816EA"/>
    <w:rsid w:val="00736ED4"/>
    <w:rsid w:val="00E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D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ED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dcterms:created xsi:type="dcterms:W3CDTF">2019-05-20T19:12:00Z</dcterms:created>
  <dcterms:modified xsi:type="dcterms:W3CDTF">2019-05-20T19:30:00Z</dcterms:modified>
</cp:coreProperties>
</file>